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08c310a494e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NG SPAR VESTFOLD TELEMARK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NG SPAR VESTFOLD TELEMARK AS</w:t>
      </w:r>
    </w:p>
    <w:sectPr>
      <w:headerReference xmlns:r="http://schemas.openxmlformats.org/officeDocument/2006/relationships" w:type="default" r:id="Rd078abdbc29f42ff"/>
      <w:footerReference xmlns:r="http://schemas.openxmlformats.org/officeDocument/2006/relationships" w:type="default" r:id="R1b73bdd8e49c46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NG SPAR VESTFOLD TELEMARK AS   ·   Org.nr 881 642 212   ·   Karenslyst allé 12   ·   0278 OSLO   ·   Tlf. 24 11 32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NG SPAR VESTFOLD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8abdbc29f42ff" /><Relationship Type="http://schemas.openxmlformats.org/officeDocument/2006/relationships/footer" Target="/word/footer1.xml" Id="R1b73bdd8e49c466b" /></Relationships>
</file>