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b7298a150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JN CONSULTING JAN VIDAR NARVESEN STATSAUTORISERT REGNSKAPSFØRER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JN CONSULTING JAN VIDAR NARVESEN STATSAUTORISERT REGNSKAPSFØRER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a2b1a6b83d4325"/>
      <w:footerReference xmlns:r="http://schemas.openxmlformats.org/officeDocument/2006/relationships" w:type="default" r:id="Rc18242b1f436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2b1a6b83d4325" /><Relationship Type="http://schemas.openxmlformats.org/officeDocument/2006/relationships/footer" Target="/word/footer1.xml" Id="Rc18242b1f4364d54" /></Relationships>
</file>