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9be589e6444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JN CONSULTING JAN VIDAR NARVESEN STATSAUTORISERT REGNSKAPSFØRER</w:t>
      </w:r>
    </w:p>
    <w:sectPr>
      <w:headerReference xmlns:r="http://schemas.openxmlformats.org/officeDocument/2006/relationships" w:type="default" r:id="R8196ba95ef004f70"/>
      <w:footerReference xmlns:r="http://schemas.openxmlformats.org/officeDocument/2006/relationships" w:type="default" r:id="Racc8a8e628c4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 CONSULTING JAN VIDAR NARVESEN STATSAUTORISERT REGNSKAPSFØRER   ·   Org.nr 882 225 232   ·   Fiskegardslia 4   ·   2210 GRANLI   ·   Tlf. 62 82 72 85   ·   jann@east.no   ·   www.narvesen-revisjon.org/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 CONSULTING JAN VIDAR NARVESEN STATSAUTORISERT REGNSKAPSFØRER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96ba95ef004f70" /><Relationship Type="http://schemas.openxmlformats.org/officeDocument/2006/relationships/footer" Target="/word/footer1.xml" Id="Racc8a8e628c44cca" /></Relationships>
</file>