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fa9d5b5854a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OLEIMSET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OLEIMSET AS</w:t>
      </w:r>
    </w:p>
    <w:sectPr>
      <w:headerReference xmlns:r="http://schemas.openxmlformats.org/officeDocument/2006/relationships" w:type="default" r:id="R8a1ed044f7c646ff"/>
      <w:footerReference xmlns:r="http://schemas.openxmlformats.org/officeDocument/2006/relationships" w:type="default" r:id="Re70e756927ca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OLEIMSET AS   ·   Org.nr 882 930 912   ·   Ankerveien 35B   ·   0785 OSLO   ·   Tlf. 22 67 66 94   ·   adne@sondral.com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OLEIMSET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ed044f7c646ff" /><Relationship Type="http://schemas.openxmlformats.org/officeDocument/2006/relationships/footer" Target="/word/footer1.xml" Id="Re70e756927ca4244" /></Relationships>
</file>