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498dd16d743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VARTDAL FISKERISELSKAP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VARTDAL FISKERISELSKAP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fdbebc3f2b4396"/>
      <w:footerReference xmlns:r="http://schemas.openxmlformats.org/officeDocument/2006/relationships" w:type="default" r:id="Rc20d5198d5414a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FISKERISELSKAP AS   ·   Org.nr 883 804 112   ·   Ystenesgata 6B   ·   6003 ÅLESUND   ·   Tlf. 70 11 84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FISKERISELSKAP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dbebc3f2b4396" /><Relationship Type="http://schemas.openxmlformats.org/officeDocument/2006/relationships/footer" Target="/word/footer1.xml" Id="Rc20d5198d5414a4f" /></Relationships>
</file>