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1f6d39e3e45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f6cb959db7964759"/>
      <w:footerReference xmlns:r="http://schemas.openxmlformats.org/officeDocument/2006/relationships" w:type="default" r:id="Rbccb71a69fca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b959db7964759" /><Relationship Type="http://schemas.openxmlformats.org/officeDocument/2006/relationships/footer" Target="/word/footer1.xml" Id="Rbccb71a69fca47d5" /></Relationships>
</file>