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794c4d26a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576c6c0692244473"/>
      <w:footerReference xmlns:r="http://schemas.openxmlformats.org/officeDocument/2006/relationships" w:type="default" r:id="R3b0e1cdb9f5d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c6c0692244473" /><Relationship Type="http://schemas.openxmlformats.org/officeDocument/2006/relationships/footer" Target="/word/footer1.xml" Id="R3b0e1cdb9f5d4f88" /></Relationships>
</file>