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30dbbd96444b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HOLDING AS</w:t>
      </w:r>
    </w:p>
    <w:sectPr>
      <w:headerReference xmlns:r="http://schemas.openxmlformats.org/officeDocument/2006/relationships" w:type="default" r:id="R78c388ff1fda44ae"/>
      <w:footerReference xmlns:r="http://schemas.openxmlformats.org/officeDocument/2006/relationships" w:type="default" r:id="Rb58e56acf8424e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HOLDING AS   ·   Org.nr 884 032 652   ·   Lykkjeeidet 388   ·   6650 SURNADAL   ·   Tlf. 71 66 11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c388ff1fda44ae" /><Relationship Type="http://schemas.openxmlformats.org/officeDocument/2006/relationships/footer" Target="/word/footer1.xml" Id="Rb58e56acf8424e6c" /></Relationships>
</file>