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58cbd8a4e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REGNSKAPSSERVICE KAI CHRISTIANSEN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Kolbjørnsvik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Kolbjørnsvik,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REGNSKAPSSERVICE KAI CHRISTIANSEN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f04415a81c43c1"/>
      <w:footerReference xmlns:r="http://schemas.openxmlformats.org/officeDocument/2006/relationships" w:type="default" r:id="R921943bd3f5d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REGNSKAPSSERVICE KAI CHRISTIANSEN AS   ·   Org.nr 884 460 522   ·   Noroddveien 8A   ·   4816 KOLBJØRNSVIK   ·   firmapost@agderregnskapsservice.no   ·   www.agderregnskapsservice.no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REGNSKAPSSERVICE KAI CHRISTIANSEN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04415a81c43c1" /><Relationship Type="http://schemas.openxmlformats.org/officeDocument/2006/relationships/footer" Target="/word/footer1.xml" Id="R921943bd3f5d4508" /></Relationships>
</file>