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afaa00d57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HOLEN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HOLEN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485783e2ba4814"/>
      <w:footerReference xmlns:r="http://schemas.openxmlformats.org/officeDocument/2006/relationships" w:type="default" r:id="R5d22e829c33e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HOLEN AS   ·   Org.nr 884 888 832   ·   Gjerlovs veg 4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85783e2ba4814" /><Relationship Type="http://schemas.openxmlformats.org/officeDocument/2006/relationships/footer" Target="/word/footer1.xml" Id="R5d22e829c33e41a8" /></Relationships>
</file>