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428b3b579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GRAND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GRAND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6541c96a247e4"/>
      <w:footerReference xmlns:r="http://schemas.openxmlformats.org/officeDocument/2006/relationships" w:type="default" r:id="R8c48a7715d2b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6541c96a247e4" /><Relationship Type="http://schemas.openxmlformats.org/officeDocument/2006/relationships/footer" Target="/word/footer1.xml" Id="R8c48a7715d2b4191" /></Relationships>
</file>