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cb35c9aab47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HOTEL GRAND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GRAND AS</w:t>
      </w:r>
    </w:p>
    <w:sectPr>
      <w:headerReference xmlns:r="http://schemas.openxmlformats.org/officeDocument/2006/relationships" w:type="default" r:id="R543526de459f4a43"/>
      <w:footerReference xmlns:r="http://schemas.openxmlformats.org/officeDocument/2006/relationships" w:type="default" r:id="Raf1148cd23ab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GRAND AS   ·   Org.nr 885 225 462   ·   Christian Augusts gate 2   ·   3611 KONGSBERG   ·   Tlf. 32 77 28 00   ·   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GRAND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526de459f4a43" /><Relationship Type="http://schemas.openxmlformats.org/officeDocument/2006/relationships/footer" Target="/word/footer1.xml" Id="Raf1148cd23ab4b24" /></Relationships>
</file>