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33b2a632144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MIDT-TROMS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MIDT-TROMS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6a9326315e4130"/>
      <w:footerReference xmlns:r="http://schemas.openxmlformats.org/officeDocument/2006/relationships" w:type="default" r:id="R40b80844d815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a9326315e4130" /><Relationship Type="http://schemas.openxmlformats.org/officeDocument/2006/relationships/footer" Target="/word/footer1.xml" Id="R40b80844d8154e71" /></Relationships>
</file>