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f4299b920ec440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Nittedal,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OLE TOM LIE STATSAUTORISERT REVISOR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OLE TOM LIE STATSAUTORISERT REVISOR</w:t>
      </w:r>
    </w:p>
    <w:sectPr>
      <w:headerReference xmlns:r="http://schemas.openxmlformats.org/officeDocument/2006/relationships" w:type="default" r:id="R33977654514f42cc"/>
      <w:footerReference xmlns:r="http://schemas.openxmlformats.org/officeDocument/2006/relationships" w:type="default" r:id="R11b125ed2670438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OLE TOM LIE STATSAUTORISERT REVISOR   ·   Org.nr 885 993 362   ·   Solveien 14   ·   1482 NITTEDAL   ·   ole.tom@lierevisjon.no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OLE TOM LIE STATSAUTORISERT REVISOR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3977654514f42cc" /><Relationship Type="http://schemas.openxmlformats.org/officeDocument/2006/relationships/footer" Target="/word/footer1.xml" Id="R11b125ed2670438a" /></Relationships>
</file>