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142b93c234b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ROGALAND REVISJON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1bcfedf5dc7b4fdc"/>
      <w:footerReference xmlns:r="http://schemas.openxmlformats.org/officeDocument/2006/relationships" w:type="default" r:id="Re65fb0ee132547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fedf5dc7b4fdc" /><Relationship Type="http://schemas.openxmlformats.org/officeDocument/2006/relationships/footer" Target="/word/footer1.xml" Id="Re65fb0ee132547e3" /></Relationships>
</file>