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67b3fbcc5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ae6f2d02cf264fec"/>
      <w:footerReference xmlns:r="http://schemas.openxmlformats.org/officeDocument/2006/relationships" w:type="default" r:id="R6aeed14d6083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f2d02cf264fec" /><Relationship Type="http://schemas.openxmlformats.org/officeDocument/2006/relationships/footer" Target="/word/footer1.xml" Id="R6aeed14d60834915" /></Relationships>
</file>