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5df275d9d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97e6ccb604fd7"/>
      <w:footerReference xmlns:r="http://schemas.openxmlformats.org/officeDocument/2006/relationships" w:type="default" r:id="Ra712c9161e17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7e6ccb604fd7" /><Relationship Type="http://schemas.openxmlformats.org/officeDocument/2006/relationships/footer" Target="/word/footer1.xml" Id="Ra712c9161e17411e" /></Relationships>
</file>