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8ed56a3e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586ab1ddc03f42f9"/>
      <w:footerReference xmlns:r="http://schemas.openxmlformats.org/officeDocument/2006/relationships" w:type="default" r:id="R61017b3cb423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b1ddc03f42f9" /><Relationship Type="http://schemas.openxmlformats.org/officeDocument/2006/relationships/footer" Target="/word/footer1.xml" Id="R61017b3cb4234eb0" /></Relationships>
</file>