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6bce9385b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b96700ad1e1441a7"/>
      <w:footerReference xmlns:r="http://schemas.openxmlformats.org/officeDocument/2006/relationships" w:type="default" r:id="R58851c69c9a8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700ad1e1441a7" /><Relationship Type="http://schemas.openxmlformats.org/officeDocument/2006/relationships/footer" Target="/word/footer1.xml" Id="R58851c69c9a8485a" /></Relationships>
</file>