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6fe48e66a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1c5d4e60041db"/>
      <w:footerReference xmlns:r="http://schemas.openxmlformats.org/officeDocument/2006/relationships" w:type="default" r:id="R4c4764a2e6ef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c5d4e60041db" /><Relationship Type="http://schemas.openxmlformats.org/officeDocument/2006/relationships/footer" Target="/word/footer1.xml" Id="R4c4764a2e6ef4177" /></Relationships>
</file>