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df6313dcc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3fcd0d9ff02f4a55"/>
      <w:footerReference xmlns:r="http://schemas.openxmlformats.org/officeDocument/2006/relationships" w:type="default" r:id="R462f78e15a5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d0d9ff02f4a55" /><Relationship Type="http://schemas.openxmlformats.org/officeDocument/2006/relationships/footer" Target="/word/footer1.xml" Id="R462f78e15a5d40e2" /></Relationships>
</file>