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b9f3bf1c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55cc2ce2f6474348"/>
      <w:footerReference xmlns:r="http://schemas.openxmlformats.org/officeDocument/2006/relationships" w:type="default" r:id="Ra617bbaba08b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c2ce2f6474348" /><Relationship Type="http://schemas.openxmlformats.org/officeDocument/2006/relationships/footer" Target="/word/footer1.xml" Id="Ra617bbaba08b4d3f" /></Relationships>
</file>