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60ea02a49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bcab2d2d219740c8"/>
      <w:footerReference xmlns:r="http://schemas.openxmlformats.org/officeDocument/2006/relationships" w:type="default" r:id="Rbf2dd63e79d4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b2d2d219740c8" /><Relationship Type="http://schemas.openxmlformats.org/officeDocument/2006/relationships/footer" Target="/word/footer1.xml" Id="Rbf2dd63e79d44a0b" /></Relationships>
</file>