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7cbc0c95b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INSTÖN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27ebe5b82b124861"/>
      <w:footerReference xmlns:r="http://schemas.openxmlformats.org/officeDocument/2006/relationships" w:type="default" r:id="Rd45feaac9364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be5b82b124861" /><Relationship Type="http://schemas.openxmlformats.org/officeDocument/2006/relationships/footer" Target="/word/footer1.xml" Id="Rd45feaac93644b1b" /></Relationships>
</file>