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14c1e14d441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5243fc7ab3394b57"/>
      <w:footerReference xmlns:r="http://schemas.openxmlformats.org/officeDocument/2006/relationships" w:type="default" r:id="Rd0c08b34d92a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3fc7ab3394b57" /><Relationship Type="http://schemas.openxmlformats.org/officeDocument/2006/relationships/footer" Target="/word/footer1.xml" Id="Rd0c08b34d92a4ada" /></Relationships>
</file>