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0c25c996e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c355b2d5c6244309"/>
      <w:footerReference xmlns:r="http://schemas.openxmlformats.org/officeDocument/2006/relationships" w:type="default" r:id="Ra0fd6947d1ce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b2d5c6244309" /><Relationship Type="http://schemas.openxmlformats.org/officeDocument/2006/relationships/footer" Target="/word/footer1.xml" Id="Ra0fd6947d1ce4663" /></Relationships>
</file>