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66c9a6612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062d17e7f1d342fb"/>
      <w:footerReference xmlns:r="http://schemas.openxmlformats.org/officeDocument/2006/relationships" w:type="default" r:id="R2af1c21cf11f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17e7f1d342fb" /><Relationship Type="http://schemas.openxmlformats.org/officeDocument/2006/relationships/footer" Target="/word/footer1.xml" Id="R2af1c21cf11f4eb4" /></Relationships>
</file>