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21bf61194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BORGÅSEN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BORGÅSEN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87792666b4406"/>
      <w:footerReference xmlns:r="http://schemas.openxmlformats.org/officeDocument/2006/relationships" w:type="default" r:id="R9cc98f015cb8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HOLDING AS   ·   Org.nr 889 005 742   ·   Gletnesveien 12   ·   4595 TINGVATN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87792666b4406" /><Relationship Type="http://schemas.openxmlformats.org/officeDocument/2006/relationships/footer" Target="/word/footer1.xml" Id="R9cc98f015cb845e2" /></Relationships>
</file>