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ce93f793b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96b0aeb0daf347cd"/>
      <w:footerReference xmlns:r="http://schemas.openxmlformats.org/officeDocument/2006/relationships" w:type="default" r:id="R11718e1622ac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0aeb0daf347cd" /><Relationship Type="http://schemas.openxmlformats.org/officeDocument/2006/relationships/footer" Target="/word/footer1.xml" Id="R11718e1622ac4701" /></Relationships>
</file>