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a0d9142db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a46a32c505d84ca2"/>
      <w:footerReference xmlns:r="http://schemas.openxmlformats.org/officeDocument/2006/relationships" w:type="default" r:id="R55826a9ac120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a32c505d84ca2" /><Relationship Type="http://schemas.openxmlformats.org/officeDocument/2006/relationships/footer" Target="/word/footer1.xml" Id="R55826a9ac1204e35" /></Relationships>
</file>