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7ef0ecf9e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6d1684e9887948d4"/>
      <w:footerReference xmlns:r="http://schemas.openxmlformats.org/officeDocument/2006/relationships" w:type="default" r:id="R017fd5b8ba22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684e9887948d4" /><Relationship Type="http://schemas.openxmlformats.org/officeDocument/2006/relationships/footer" Target="/word/footer1.xml" Id="R017fd5b8ba224d59" /></Relationships>
</file>