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7400b6a53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6d43dc6424a5b"/>
      <w:footerReference xmlns:r="http://schemas.openxmlformats.org/officeDocument/2006/relationships" w:type="default" r:id="R1057d4b8e55a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d43dc6424a5b" /><Relationship Type="http://schemas.openxmlformats.org/officeDocument/2006/relationships/footer" Target="/word/footer1.xml" Id="R1057d4b8e55a4e4f" /></Relationships>
</file>