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a51466fff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WESSEL FEVANG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30bf71174a294f37"/>
      <w:footerReference xmlns:r="http://schemas.openxmlformats.org/officeDocument/2006/relationships" w:type="default" r:id="R8ba8b2989a4b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f71174a294f37" /><Relationship Type="http://schemas.openxmlformats.org/officeDocument/2006/relationships/footer" Target="/word/footer1.xml" Id="R8ba8b2989a4b4265" /></Relationships>
</file>