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e8061b6bf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7ccf5126b21946fa"/>
      <w:footerReference xmlns:r="http://schemas.openxmlformats.org/officeDocument/2006/relationships" w:type="default" r:id="R06bb2e8a41db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f5126b21946fa" /><Relationship Type="http://schemas.openxmlformats.org/officeDocument/2006/relationships/footer" Target="/word/footer1.xml" Id="R06bb2e8a41db46e9" /></Relationships>
</file>