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b4307cf8284a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BJØRK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c0d27b35d3634aca"/>
      <w:footerReference xmlns:r="http://schemas.openxmlformats.org/officeDocument/2006/relationships" w:type="default" r:id="R9e07645c781446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d27b35d3634aca" /><Relationship Type="http://schemas.openxmlformats.org/officeDocument/2006/relationships/footer" Target="/word/footer1.xml" Id="R9e07645c78144619" /></Relationships>
</file>