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c2052f37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038ee0a0368f4718"/>
      <w:footerReference xmlns:r="http://schemas.openxmlformats.org/officeDocument/2006/relationships" w:type="default" r:id="Re4d0cf9f5ee1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ee0a0368f4718" /><Relationship Type="http://schemas.openxmlformats.org/officeDocument/2006/relationships/footer" Target="/word/footer1.xml" Id="Re4d0cf9f5ee143e6" /></Relationships>
</file>