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144321e1e48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GUVI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GUVI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caf10b57994305"/>
      <w:footerReference xmlns:r="http://schemas.openxmlformats.org/officeDocument/2006/relationships" w:type="default" r:id="Rdb003eea74b2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af10b57994305" /><Relationship Type="http://schemas.openxmlformats.org/officeDocument/2006/relationships/footer" Target="/word/footer1.xml" Id="Rdb003eea74b2463c" /></Relationships>
</file>