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3b2d7f715a4f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GUVI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a24266cb1e7540e5"/>
      <w:footerReference xmlns:r="http://schemas.openxmlformats.org/officeDocument/2006/relationships" w:type="default" r:id="Rbe02dda86087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4266cb1e7540e5" /><Relationship Type="http://schemas.openxmlformats.org/officeDocument/2006/relationships/footer" Target="/word/footer1.xml" Id="Rbe02dda860874924" /></Relationships>
</file>