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6a7d070f4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RIKMAR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RIKMAR HOLDING AS</w:t>
      </w:r>
    </w:p>
    <w:sectPr>
      <w:headerReference xmlns:r="http://schemas.openxmlformats.org/officeDocument/2006/relationships" w:type="default" r:id="R17704d77b0454e9a"/>
      <w:footerReference xmlns:r="http://schemas.openxmlformats.org/officeDocument/2006/relationships" w:type="default" r:id="R33a713f6f1f8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RIKMAR HOLDING AS   ·   Org.nr 889 114 762   ·   Bråtenalléen 18C   ·   0487 OSLO   ·   anniren.skogen@hdb.no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04d77b0454e9a" /><Relationship Type="http://schemas.openxmlformats.org/officeDocument/2006/relationships/footer" Target="/word/footer1.xml" Id="R33a713f6f1f8484f" /></Relationships>
</file>