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b47b4488e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GJØNNES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GJØNNES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3eb63ca9c470e"/>
      <w:footerReference xmlns:r="http://schemas.openxmlformats.org/officeDocument/2006/relationships" w:type="default" r:id="R3f49e19b46cf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3eb63ca9c470e" /><Relationship Type="http://schemas.openxmlformats.org/officeDocument/2006/relationships/footer" Target="/word/footer1.xml" Id="R3f49e19b46cf4629" /></Relationships>
</file>