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0c4c17df746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c4f6dc4c33f247e8"/>
      <w:footerReference xmlns:r="http://schemas.openxmlformats.org/officeDocument/2006/relationships" w:type="default" r:id="R7a2ea8f3d41b4d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f6dc4c33f247e8" /><Relationship Type="http://schemas.openxmlformats.org/officeDocument/2006/relationships/footer" Target="/word/footer1.xml" Id="R7a2ea8f3d41b4dd3" /></Relationships>
</file>