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0803d5ffd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c94b5c8d94e24492"/>
      <w:footerReference xmlns:r="http://schemas.openxmlformats.org/officeDocument/2006/relationships" w:type="default" r:id="Rf00cc497301a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b5c8d94e24492" /><Relationship Type="http://schemas.openxmlformats.org/officeDocument/2006/relationships/footer" Target="/word/footer1.xml" Id="Rf00cc497301a4dd1" /></Relationships>
</file>