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01b2d1496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6a3cfcb37445f"/>
      <w:footerReference xmlns:r="http://schemas.openxmlformats.org/officeDocument/2006/relationships" w:type="default" r:id="R6a2d84f2a909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HOLDING AS   ·   Org.nr 889 223 332   ·   Vestgrensa 16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6a3cfcb37445f" /><Relationship Type="http://schemas.openxmlformats.org/officeDocument/2006/relationships/footer" Target="/word/footer1.xml" Id="R6a2d84f2a9094d13" /></Relationships>
</file>