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b0c1311de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34506bbb6a3c4beb"/>
      <w:footerReference xmlns:r="http://schemas.openxmlformats.org/officeDocument/2006/relationships" w:type="default" r:id="Rba56c1540c39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06bbb6a3c4beb" /><Relationship Type="http://schemas.openxmlformats.org/officeDocument/2006/relationships/footer" Target="/word/footer1.xml" Id="Rba56c1540c3949d4" /></Relationships>
</file>