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fb6e6f123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51166282a3464839"/>
      <w:footerReference xmlns:r="http://schemas.openxmlformats.org/officeDocument/2006/relationships" w:type="default" r:id="R057fd90ffeb2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66282a3464839" /><Relationship Type="http://schemas.openxmlformats.org/officeDocument/2006/relationships/footer" Target="/word/footer1.xml" Id="R057fd90ffeb2442a" /></Relationships>
</file>