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5b170f4fd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ec10a8899a464305"/>
      <w:footerReference xmlns:r="http://schemas.openxmlformats.org/officeDocument/2006/relationships" w:type="default" r:id="Ra8ee9c0f40e3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0a8899a464305" /><Relationship Type="http://schemas.openxmlformats.org/officeDocument/2006/relationships/footer" Target="/word/footer1.xml" Id="Ra8ee9c0f40e34dc0" /></Relationships>
</file>