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491ef871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b353bbe2042e7"/>
      <w:footerReference xmlns:r="http://schemas.openxmlformats.org/officeDocument/2006/relationships" w:type="default" r:id="Rb35a2d3e8c2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b353bbe2042e7" /><Relationship Type="http://schemas.openxmlformats.org/officeDocument/2006/relationships/footer" Target="/word/footer1.xml" Id="Rb35a2d3e8c2a42d4" /></Relationships>
</file>