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0ccb0ac9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EDORF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EDORF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24280940741cc"/>
      <w:footerReference xmlns:r="http://schemas.openxmlformats.org/officeDocument/2006/relationships" w:type="default" r:id="Reb67fe115684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24280940741cc" /><Relationship Type="http://schemas.openxmlformats.org/officeDocument/2006/relationships/footer" Target="/word/footer1.xml" Id="Reb67fe1156844b19" /></Relationships>
</file>