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e54036d5344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MIDTSTØL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e8110b43cd204699"/>
      <w:footerReference xmlns:r="http://schemas.openxmlformats.org/officeDocument/2006/relationships" w:type="default" r:id="Rdac96694851a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10b43cd204699" /><Relationship Type="http://schemas.openxmlformats.org/officeDocument/2006/relationships/footer" Target="/word/footer1.xml" Id="Rdac96694851a4f74" /></Relationships>
</file>