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922c54b5a45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f866d5eae3ba4c35"/>
      <w:footerReference xmlns:r="http://schemas.openxmlformats.org/officeDocument/2006/relationships" w:type="default" r:id="Rfe728ee7efb747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6d5eae3ba4c35" /><Relationship Type="http://schemas.openxmlformats.org/officeDocument/2006/relationships/footer" Target="/word/footer1.xml" Id="Rfe728ee7efb747e7" /></Relationships>
</file>